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D71C14" w:rsidTr="00686928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Pr="0095346D" w:rsidRDefault="00D71C14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E437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Gestion de l’effort physique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Default="00D71C14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D71C14" w:rsidRPr="000A69C9" w:rsidRDefault="00D71C14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Pr="000A69C9" w:rsidRDefault="00D71C14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Pr="000A69C9" w:rsidRDefault="00D71C14" w:rsidP="00D71C1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Pr="000A69C9" w:rsidRDefault="00541026" w:rsidP="00D71C1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  <w:p w:rsidR="00D71C14" w:rsidRPr="000A69C9" w:rsidRDefault="00D71C14" w:rsidP="00686928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71C14" w:rsidRPr="000A69C9" w:rsidRDefault="00D71C14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D71C14" w:rsidP="002431DC">
            <w:pPr>
              <w:ind w:right="-1"/>
              <w:jc w:val="center"/>
              <w:rPr>
                <w:b/>
                <w:bCs/>
              </w:rPr>
            </w:pPr>
            <w:r w:rsidRPr="00D71C14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EE522A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EE522A" w:rsidP="00EE522A">
            <w:pPr>
              <w:ind w:right="-1"/>
              <w:rPr>
                <w:b/>
                <w:bCs/>
                <w:sz w:val="20"/>
                <w:szCs w:val="20"/>
              </w:rPr>
            </w:pPr>
            <w:r w:rsidRPr="00EE522A">
              <w:rPr>
                <w:b/>
                <w:bCs/>
                <w:sz w:val="20"/>
                <w:szCs w:val="20"/>
              </w:rPr>
              <w:t>Se déplacer et se placer pour réceptionner et passer au cours d'une seule et même action.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1A0867" w:rsidP="001A0867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08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Pouvoir choisir la technique de renvoi la plus efficace</w:t>
            </w:r>
            <w:r w:rsidR="00D71C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541026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parties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8A475A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541026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initiale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B77A76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136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F63405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58FC" w:rsidRPr="00775DD7" w:rsidRDefault="00DF5DBC" w:rsidP="00775DD7">
            <w:pPr>
              <w:pStyle w:val="Paragraphedeliste"/>
              <w:numPr>
                <w:ilvl w:val="0"/>
                <w:numId w:val="23"/>
              </w:numPr>
            </w:pPr>
            <w:r w:rsidRPr="00775DD7">
              <w:rPr>
                <w:sz w:val="20"/>
                <w:szCs w:val="20"/>
              </w:rPr>
              <w:t xml:space="preserve">Renvoyer la balle et se déplacer  rapidement  pour effectuer un autre revoie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7407" w:rsidRPr="00FC7407" w:rsidRDefault="00427D58" w:rsidP="00FC7407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A07BCE">
              <w:rPr>
                <w:b/>
                <w:i/>
                <w:iCs/>
                <w:sz w:val="20"/>
                <w:szCs w:val="20"/>
                <w:u w:val="single"/>
              </w:rPr>
              <w:t>Situation n°1</w:t>
            </w:r>
            <w:r w:rsidR="00FC7407">
              <w:rPr>
                <w:rFonts w:ascii="Verdana" w:hAnsi="Verdana"/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3478420</wp:posOffset>
                  </wp:positionH>
                  <wp:positionV relativeFrom="paragraph">
                    <wp:posOffset>150274</wp:posOffset>
                  </wp:positionV>
                  <wp:extent cx="1515800" cy="675861"/>
                  <wp:effectExtent l="19050" t="0" r="8200" b="0"/>
                  <wp:wrapNone/>
                  <wp:docPr id="11" name="Imag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800" cy="67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7407" w:rsidRDefault="00427D58" w:rsidP="006B13F7">
            <w:pPr>
              <w:rPr>
                <w:sz w:val="20"/>
                <w:szCs w:val="20"/>
              </w:rPr>
            </w:pPr>
            <w:r w:rsidRPr="00D73724">
              <w:rPr>
                <w:b/>
                <w:bCs/>
                <w:sz w:val="20"/>
                <w:szCs w:val="20"/>
              </w:rPr>
              <w:t xml:space="preserve">A  </w:t>
            </w:r>
            <w:r w:rsidR="00A07BCE">
              <w:rPr>
                <w:sz w:val="20"/>
                <w:szCs w:val="20"/>
              </w:rPr>
              <w:t>revoie la balle</w:t>
            </w:r>
            <w:r w:rsidR="00095F98">
              <w:rPr>
                <w:sz w:val="20"/>
                <w:szCs w:val="20"/>
              </w:rPr>
              <w:t xml:space="preserve"> à</w:t>
            </w:r>
            <w:r w:rsidRPr="00D73724">
              <w:rPr>
                <w:b/>
                <w:bCs/>
                <w:sz w:val="20"/>
                <w:szCs w:val="20"/>
              </w:rPr>
              <w:t>B</w:t>
            </w:r>
            <w:r w:rsidRPr="00D73724">
              <w:rPr>
                <w:sz w:val="20"/>
                <w:szCs w:val="20"/>
              </w:rPr>
              <w:t xml:space="preserve">, </w:t>
            </w:r>
            <w:r w:rsidR="00A07BCE">
              <w:rPr>
                <w:sz w:val="20"/>
                <w:szCs w:val="20"/>
              </w:rPr>
              <w:t>ce dernier garde la balle avec des touch</w:t>
            </w:r>
            <w:r w:rsidR="005F1CFD">
              <w:rPr>
                <w:sz w:val="20"/>
                <w:szCs w:val="20"/>
              </w:rPr>
              <w:t>es de balles au dessus de sa tête</w:t>
            </w:r>
            <w:r w:rsidR="006B13F7">
              <w:rPr>
                <w:sz w:val="20"/>
                <w:szCs w:val="20"/>
              </w:rPr>
              <w:t>alors</w:t>
            </w:r>
            <w:r w:rsidR="00A07BCE">
              <w:rPr>
                <w:sz w:val="20"/>
                <w:szCs w:val="20"/>
              </w:rPr>
              <w:t xml:space="preserve"> que A court autour de lui et revient à sa place</w:t>
            </w:r>
            <w:r w:rsidR="00C97A5C">
              <w:rPr>
                <w:sz w:val="20"/>
                <w:szCs w:val="20"/>
              </w:rPr>
              <w:t xml:space="preserve">, </w:t>
            </w:r>
            <w:r w:rsidR="001A48EA">
              <w:rPr>
                <w:sz w:val="20"/>
                <w:szCs w:val="20"/>
              </w:rPr>
              <w:t>puis il lui</w:t>
            </w:r>
            <w:r w:rsidR="007A3F8F">
              <w:rPr>
                <w:sz w:val="20"/>
                <w:szCs w:val="20"/>
              </w:rPr>
              <w:t xml:space="preserve"> rend la balle.</w:t>
            </w:r>
          </w:p>
          <w:p w:rsidR="00577D08" w:rsidRPr="00D73724" w:rsidRDefault="00577D08" w:rsidP="00577D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Diminuer ou augmenter </w:t>
            </w:r>
            <w:r w:rsidR="000165C9">
              <w:rPr>
                <w:sz w:val="20"/>
                <w:szCs w:val="20"/>
              </w:rPr>
              <w:t>la difficulté</w:t>
            </w:r>
            <w:r>
              <w:rPr>
                <w:sz w:val="20"/>
                <w:szCs w:val="20"/>
              </w:rPr>
              <w:t xml:space="preserve"> de la tache selon chaque niveau (N1,N2,N3) en variant la distance entre les deux élèves.</w:t>
            </w:r>
          </w:p>
          <w:p w:rsidR="004F3094" w:rsidRDefault="00427D58" w:rsidP="001A48EA">
            <w:pPr>
              <w:jc w:val="both"/>
              <w:rPr>
                <w:sz w:val="20"/>
                <w:szCs w:val="20"/>
              </w:rPr>
            </w:pPr>
            <w:r w:rsidRPr="00D73724">
              <w:rPr>
                <w:b/>
                <w:bCs/>
                <w:sz w:val="20"/>
                <w:szCs w:val="20"/>
              </w:rPr>
              <w:t xml:space="preserve">variante: </w:t>
            </w:r>
            <w:r w:rsidR="004F3094">
              <w:rPr>
                <w:b/>
                <w:bCs/>
                <w:sz w:val="20"/>
                <w:szCs w:val="20"/>
              </w:rPr>
              <w:t>-</w:t>
            </w:r>
            <w:r w:rsidR="001A48EA" w:rsidRPr="001A48EA">
              <w:rPr>
                <w:sz w:val="20"/>
                <w:szCs w:val="20"/>
              </w:rPr>
              <w:t>B ga</w:t>
            </w:r>
            <w:r w:rsidR="004F3094">
              <w:rPr>
                <w:sz w:val="20"/>
                <w:szCs w:val="20"/>
              </w:rPr>
              <w:t xml:space="preserve">rde la balle avec des </w:t>
            </w:r>
            <w:r w:rsidR="00095F98">
              <w:rPr>
                <w:sz w:val="20"/>
                <w:szCs w:val="20"/>
              </w:rPr>
              <w:t>manchettes</w:t>
            </w:r>
          </w:p>
          <w:p w:rsidR="00427D58" w:rsidRPr="00D73724" w:rsidRDefault="004F3094" w:rsidP="001A48E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-</w:t>
            </w:r>
            <w:r w:rsidR="001A48EA" w:rsidRPr="001A48EA">
              <w:rPr>
                <w:sz w:val="20"/>
                <w:szCs w:val="20"/>
              </w:rPr>
              <w:t>A renvoie la balle avec des manchettes</w:t>
            </w:r>
          </w:p>
          <w:p w:rsidR="00427D58" w:rsidRPr="00364C90" w:rsidRDefault="00427D58" w:rsidP="00427D58">
            <w:r w:rsidRPr="00240D54">
              <w:rPr>
                <w:b/>
                <w:i/>
                <w:iCs/>
                <w:sz w:val="20"/>
                <w:szCs w:val="20"/>
                <w:u w:val="single"/>
              </w:rPr>
              <w:t>Situation n°2</w:t>
            </w:r>
          </w:p>
          <w:p w:rsidR="00427D58" w:rsidRPr="009877E1" w:rsidRDefault="00427D58" w:rsidP="00482408">
            <w:pPr>
              <w:rPr>
                <w:sz w:val="20"/>
                <w:szCs w:val="20"/>
              </w:rPr>
            </w:pPr>
            <w:r w:rsidRPr="009877E1">
              <w:rPr>
                <w:b/>
                <w:bCs/>
                <w:sz w:val="20"/>
                <w:szCs w:val="20"/>
              </w:rPr>
              <w:t xml:space="preserve">A </w:t>
            </w:r>
            <w:r w:rsidR="00AD18CA">
              <w:rPr>
                <w:sz w:val="20"/>
                <w:szCs w:val="20"/>
              </w:rPr>
              <w:t>renvoie la balle</w:t>
            </w:r>
            <w:r w:rsidRPr="009877E1">
              <w:rPr>
                <w:sz w:val="20"/>
                <w:szCs w:val="20"/>
              </w:rPr>
              <w:t xml:space="preserve"> à </w:t>
            </w:r>
            <w:r w:rsidRPr="009877E1">
              <w:rPr>
                <w:b/>
                <w:bCs/>
                <w:sz w:val="20"/>
                <w:szCs w:val="20"/>
              </w:rPr>
              <w:t xml:space="preserve">B </w:t>
            </w:r>
            <w:r w:rsidR="00AD18CA">
              <w:rPr>
                <w:sz w:val="20"/>
                <w:szCs w:val="20"/>
              </w:rPr>
              <w:t>et se déplace vers l’autre coté</w:t>
            </w:r>
            <w:r w:rsidRPr="009877E1">
              <w:rPr>
                <w:sz w:val="20"/>
                <w:szCs w:val="20"/>
              </w:rPr>
              <w:t xml:space="preserve">. </w:t>
            </w:r>
            <w:r w:rsidR="00AD18CA">
              <w:rPr>
                <w:sz w:val="20"/>
                <w:szCs w:val="20"/>
              </w:rPr>
              <w:t xml:space="preserve">Alors que </w:t>
            </w:r>
            <w:r w:rsidRPr="009877E1">
              <w:rPr>
                <w:b/>
                <w:bCs/>
                <w:sz w:val="20"/>
                <w:szCs w:val="20"/>
              </w:rPr>
              <w:t>B</w:t>
            </w:r>
            <w:r w:rsidR="00AD18CA">
              <w:rPr>
                <w:sz w:val="20"/>
                <w:szCs w:val="20"/>
              </w:rPr>
              <w:t>garde la balle avec des touches de balle en effectuant une rotation de 180</w:t>
            </w:r>
            <w:r w:rsidR="00AD18CA" w:rsidRPr="009877E1">
              <w:rPr>
                <w:sz w:val="20"/>
                <w:szCs w:val="20"/>
              </w:rPr>
              <w:t>°</w:t>
            </w:r>
            <w:r w:rsidR="00AD18CA">
              <w:rPr>
                <w:sz w:val="20"/>
                <w:szCs w:val="20"/>
              </w:rPr>
              <w:t xml:space="preserve">,  puis ila rend à </w:t>
            </w:r>
            <w:r w:rsidR="00AD18CA" w:rsidRPr="004A4E30">
              <w:rPr>
                <w:b/>
                <w:bCs/>
                <w:sz w:val="20"/>
                <w:szCs w:val="20"/>
              </w:rPr>
              <w:t>A</w:t>
            </w:r>
            <w:r w:rsidR="004A4E30">
              <w:rPr>
                <w:b/>
                <w:bCs/>
                <w:sz w:val="20"/>
                <w:szCs w:val="20"/>
              </w:rPr>
              <w:t>.</w:t>
            </w:r>
          </w:p>
          <w:p w:rsidR="00AE5BA2" w:rsidRDefault="00427D58" w:rsidP="00624471">
            <w:pPr>
              <w:rPr>
                <w:sz w:val="20"/>
                <w:szCs w:val="20"/>
              </w:rPr>
            </w:pPr>
            <w:r w:rsidRPr="009877E1">
              <w:rPr>
                <w:b/>
                <w:bCs/>
                <w:sz w:val="20"/>
                <w:szCs w:val="20"/>
              </w:rPr>
              <w:t>variante</w:t>
            </w:r>
            <w:r w:rsidR="00624471">
              <w:rPr>
                <w:b/>
                <w:bCs/>
                <w:sz w:val="20"/>
                <w:szCs w:val="20"/>
              </w:rPr>
              <w:t>s</w:t>
            </w:r>
            <w:r w:rsidR="00624471">
              <w:rPr>
                <w:sz w:val="20"/>
                <w:szCs w:val="20"/>
              </w:rPr>
              <w:t xml:space="preserve">: </w:t>
            </w:r>
            <w:r w:rsidR="00AE5BA2">
              <w:rPr>
                <w:sz w:val="20"/>
                <w:szCs w:val="20"/>
              </w:rPr>
              <w:t>-</w:t>
            </w:r>
            <w:r w:rsidR="00624471">
              <w:rPr>
                <w:sz w:val="20"/>
                <w:szCs w:val="20"/>
              </w:rPr>
              <w:t>combiner avec manchette</w:t>
            </w:r>
          </w:p>
          <w:p w:rsidR="00427D58" w:rsidRPr="00624471" w:rsidRDefault="00AE5BA2" w:rsidP="0062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-</w:t>
            </w:r>
            <w:r w:rsidR="00624471">
              <w:rPr>
                <w:sz w:val="20"/>
                <w:szCs w:val="20"/>
              </w:rPr>
              <w:t>faire le renvoie en suspension</w:t>
            </w:r>
          </w:p>
          <w:p w:rsidR="00B305D5" w:rsidRPr="00097F1C" w:rsidRDefault="00981CEA" w:rsidP="00427D58">
            <w:pPr>
              <w:rPr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  <w:u w:val="single"/>
              </w:rPr>
              <w:t>Situation de référence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C0923" w:rsidRDefault="00BC0923" w:rsidP="00BC0923"/>
          <w:p w:rsidR="00BC0923" w:rsidRPr="00BC0923" w:rsidRDefault="00BC0923" w:rsidP="00BC0923"/>
          <w:p w:rsidR="00BC0923" w:rsidRPr="00BC0923" w:rsidRDefault="00BC0923" w:rsidP="00BC0923"/>
          <w:p w:rsidR="00BC0923" w:rsidRPr="00BC0923" w:rsidRDefault="00BC0923" w:rsidP="00BC0923"/>
          <w:p w:rsidR="00BC0923" w:rsidRDefault="00BC0923" w:rsidP="00BC0923"/>
          <w:p w:rsidR="00427D58" w:rsidRDefault="00427D58" w:rsidP="00BC0923"/>
          <w:p w:rsidR="00427D58" w:rsidRDefault="00427D58" w:rsidP="00427D58"/>
          <w:p w:rsidR="00427D58" w:rsidRDefault="00427D58" w:rsidP="00427D58"/>
          <w:p w:rsidR="00074B2A" w:rsidRPr="00427D58" w:rsidRDefault="00427D58" w:rsidP="00427D58">
            <w:r>
              <w:rPr>
                <w:noProof/>
                <w:lang w:eastAsia="fr-F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2540</wp:posOffset>
                  </wp:positionV>
                  <wp:extent cx="1371600" cy="542925"/>
                  <wp:effectExtent l="19050" t="0" r="0" b="0"/>
                  <wp:wrapNone/>
                  <wp:docPr id="9" name="Imag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79B7" w:rsidRPr="00AB79B7" w:rsidRDefault="00AB79B7" w:rsidP="00AB79B7">
            <w:pPr>
              <w:pStyle w:val="Paragraphedeliste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AB79B7">
              <w:rPr>
                <w:sz w:val="20"/>
                <w:szCs w:val="20"/>
              </w:rPr>
              <w:t xml:space="preserve">la balle ne doit pas </w:t>
            </w:r>
          </w:p>
          <w:p w:rsidR="00AB79B7" w:rsidRPr="00AE4534" w:rsidRDefault="00AB79B7" w:rsidP="00AB79B7">
            <w:pPr>
              <w:rPr>
                <w:sz w:val="20"/>
                <w:szCs w:val="20"/>
              </w:rPr>
            </w:pPr>
            <w:r w:rsidRPr="00AE4534">
              <w:rPr>
                <w:sz w:val="20"/>
                <w:szCs w:val="20"/>
              </w:rPr>
              <w:t>Tomber au sol.</w:t>
            </w:r>
          </w:p>
          <w:p w:rsidR="00AB79B7" w:rsidRPr="00AE4534" w:rsidRDefault="00AB79B7" w:rsidP="00C2772D">
            <w:pPr>
              <w:jc w:val="both"/>
              <w:rPr>
                <w:sz w:val="20"/>
                <w:szCs w:val="20"/>
              </w:rPr>
            </w:pPr>
          </w:p>
          <w:p w:rsidR="004A6E97" w:rsidRPr="00553D11" w:rsidRDefault="003F7F7A" w:rsidP="00553D11">
            <w:pPr>
              <w:pStyle w:val="Paragraphedeliste"/>
              <w:numPr>
                <w:ilvl w:val="0"/>
                <w:numId w:val="22"/>
              </w:numPr>
            </w:pPr>
            <w:r>
              <w:rPr>
                <w:sz w:val="20"/>
                <w:szCs w:val="20"/>
              </w:rPr>
              <w:t xml:space="preserve">Une continuité des </w:t>
            </w:r>
            <w:r w:rsidR="00275C93" w:rsidRPr="00275C93">
              <w:rPr>
                <w:sz w:val="20"/>
                <w:szCs w:val="20"/>
              </w:rPr>
              <w:t>actions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08E5" w:rsidRPr="00A22A26" w:rsidRDefault="00AB4598" w:rsidP="004A6E97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8A7CD1">
              <w:rPr>
                <w:sz w:val="20"/>
                <w:szCs w:val="20"/>
              </w:rPr>
              <w:t>Fléchir ses genoux avant de renvoyer la balle.</w:t>
            </w:r>
          </w:p>
          <w:p w:rsidR="00A22A26" w:rsidRPr="00031968" w:rsidRDefault="00A22A26" w:rsidP="004A6E97">
            <w:pPr>
              <w:pStyle w:val="Paragraphedeliste"/>
              <w:numPr>
                <w:ilvl w:val="0"/>
                <w:numId w:val="3"/>
              </w:numPr>
              <w:ind w:right="-1"/>
            </w:pPr>
            <w:r>
              <w:rPr>
                <w:sz w:val="20"/>
                <w:szCs w:val="20"/>
              </w:rPr>
              <w:t xml:space="preserve">Se déplacer rapidement </w:t>
            </w:r>
            <w:r w:rsidR="003C625A">
              <w:rPr>
                <w:sz w:val="20"/>
                <w:szCs w:val="20"/>
              </w:rPr>
              <w:t>et</w:t>
            </w:r>
            <w:r>
              <w:rPr>
                <w:sz w:val="20"/>
                <w:szCs w:val="20"/>
              </w:rPr>
              <w:t xml:space="preserve"> maintenir son équilibre pour renvoyer la balle.</w:t>
            </w:r>
          </w:p>
        </w:tc>
      </w:tr>
      <w:tr w:rsidR="00074B2A" w:rsidTr="00F63405">
        <w:trPr>
          <w:cantSplit/>
          <w:trHeight w:val="7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431DC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431DC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7426" w:rsidRDefault="00897426" w:rsidP="002431DC">
            <w:pPr>
              <w:pStyle w:val="Paragraphedeliste"/>
              <w:ind w:left="360"/>
            </w:pPr>
          </w:p>
          <w:p w:rsidR="001A5F2B" w:rsidRPr="00A50A10" w:rsidRDefault="00680979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 w:rsidR="0021729D"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 xml:space="preserve">rse légère et </w:t>
            </w:r>
            <w:r w:rsidR="001A5F2B" w:rsidRPr="00A50A10">
              <w:rPr>
                <w:sz w:val="20"/>
                <w:szCs w:val="20"/>
              </w:rPr>
              <w:t>étirement</w:t>
            </w:r>
            <w:r w:rsidR="003E7C66" w:rsidRPr="00A50A10">
              <w:rPr>
                <w:sz w:val="20"/>
                <w:szCs w:val="20"/>
              </w:rPr>
              <w:t>s</w:t>
            </w:r>
            <w:r w:rsidRPr="00A50A10">
              <w:rPr>
                <w:sz w:val="20"/>
                <w:szCs w:val="20"/>
              </w:rPr>
              <w:t xml:space="preserve"> passifs</w:t>
            </w:r>
            <w:r w:rsidR="001A5F2B" w:rsidRPr="00A50A10">
              <w:rPr>
                <w:sz w:val="20"/>
                <w:szCs w:val="20"/>
              </w:rPr>
              <w:t>.</w:t>
            </w:r>
          </w:p>
          <w:p w:rsidR="00074B2A" w:rsidRPr="00A50A10" w:rsidRDefault="0021729D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A50A10" w:rsidRDefault="001A5F2B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  <w:p w:rsidR="00D819EB" w:rsidRPr="006F3029" w:rsidRDefault="00D819EB" w:rsidP="002431DC">
            <w:pPr>
              <w:ind w:right="-1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B77A76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137" r:id="rId11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DA1C40" w:rsidP="00DA1C40">
            <w:pPr>
              <w:pStyle w:val="Paragraphedeliste"/>
              <w:numPr>
                <w:ilvl w:val="0"/>
                <w:numId w:val="15"/>
              </w:num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Participation des </w:t>
            </w:r>
            <w:r w:rsidR="001E2599" w:rsidRPr="00581040">
              <w:rPr>
                <w:sz w:val="20"/>
                <w:szCs w:val="20"/>
              </w:rPr>
              <w:t>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B77A76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D71C14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6FE" w:rsidRDefault="009706FE" w:rsidP="006B217B">
      <w:r>
        <w:separator/>
      </w:r>
    </w:p>
  </w:endnote>
  <w:endnote w:type="continuationSeparator" w:id="1">
    <w:p w:rsidR="009706FE" w:rsidRDefault="009706FE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6FE" w:rsidRDefault="009706FE" w:rsidP="006B217B">
      <w:r>
        <w:separator/>
      </w:r>
    </w:p>
  </w:footnote>
  <w:footnote w:type="continuationSeparator" w:id="1">
    <w:p w:rsidR="009706FE" w:rsidRDefault="009706FE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">
    <w:nsid w:val="0C041F21"/>
    <w:multiLevelType w:val="hybridMultilevel"/>
    <w:tmpl w:val="B4C69D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41C6DA3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0464B7"/>
    <w:multiLevelType w:val="hybridMultilevel"/>
    <w:tmpl w:val="01AC9E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7"/>
  </w:num>
  <w:num w:numId="5">
    <w:abstractNumId w:val="20"/>
  </w:num>
  <w:num w:numId="6">
    <w:abstractNumId w:val="6"/>
  </w:num>
  <w:num w:numId="7">
    <w:abstractNumId w:val="10"/>
  </w:num>
  <w:num w:numId="8">
    <w:abstractNumId w:val="1"/>
  </w:num>
  <w:num w:numId="9">
    <w:abstractNumId w:val="16"/>
  </w:num>
  <w:num w:numId="10">
    <w:abstractNumId w:val="14"/>
  </w:num>
  <w:num w:numId="11">
    <w:abstractNumId w:val="2"/>
  </w:num>
  <w:num w:numId="12">
    <w:abstractNumId w:val="5"/>
  </w:num>
  <w:num w:numId="13">
    <w:abstractNumId w:val="18"/>
  </w:num>
  <w:num w:numId="14">
    <w:abstractNumId w:val="17"/>
  </w:num>
  <w:num w:numId="15">
    <w:abstractNumId w:val="13"/>
  </w:num>
  <w:num w:numId="16">
    <w:abstractNumId w:val="0"/>
  </w:num>
  <w:num w:numId="17">
    <w:abstractNumId w:val="19"/>
  </w:num>
  <w:num w:numId="18">
    <w:abstractNumId w:val="8"/>
  </w:num>
  <w:num w:numId="19">
    <w:abstractNumId w:val="12"/>
  </w:num>
  <w:num w:numId="20">
    <w:abstractNumId w:val="3"/>
  </w:num>
  <w:num w:numId="21">
    <w:abstractNumId w:val="15"/>
  </w:num>
  <w:num w:numId="22">
    <w:abstractNumId w:val="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3A62"/>
    <w:rsid w:val="000165C9"/>
    <w:rsid w:val="000222EF"/>
    <w:rsid w:val="00031968"/>
    <w:rsid w:val="00050569"/>
    <w:rsid w:val="00065485"/>
    <w:rsid w:val="000716AF"/>
    <w:rsid w:val="00073F8E"/>
    <w:rsid w:val="000740D7"/>
    <w:rsid w:val="00074B2A"/>
    <w:rsid w:val="0008022A"/>
    <w:rsid w:val="000879A5"/>
    <w:rsid w:val="00093DCE"/>
    <w:rsid w:val="00095F98"/>
    <w:rsid w:val="00097F1C"/>
    <w:rsid w:val="000A69C9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2094E"/>
    <w:rsid w:val="00122A0E"/>
    <w:rsid w:val="001266AF"/>
    <w:rsid w:val="00127E57"/>
    <w:rsid w:val="001363AA"/>
    <w:rsid w:val="001518F2"/>
    <w:rsid w:val="00152BF9"/>
    <w:rsid w:val="00153126"/>
    <w:rsid w:val="001545B8"/>
    <w:rsid w:val="00174654"/>
    <w:rsid w:val="00176068"/>
    <w:rsid w:val="001808D1"/>
    <w:rsid w:val="00197D6A"/>
    <w:rsid w:val="001A0867"/>
    <w:rsid w:val="001A29B2"/>
    <w:rsid w:val="001A48EA"/>
    <w:rsid w:val="001A5F2B"/>
    <w:rsid w:val="001A6279"/>
    <w:rsid w:val="001B26A8"/>
    <w:rsid w:val="001B5E8C"/>
    <w:rsid w:val="001C3FA8"/>
    <w:rsid w:val="001E20A1"/>
    <w:rsid w:val="001E2599"/>
    <w:rsid w:val="00200588"/>
    <w:rsid w:val="00210754"/>
    <w:rsid w:val="0021729D"/>
    <w:rsid w:val="002237BE"/>
    <w:rsid w:val="00234C3B"/>
    <w:rsid w:val="00240D54"/>
    <w:rsid w:val="00240DF1"/>
    <w:rsid w:val="002431DC"/>
    <w:rsid w:val="0024787A"/>
    <w:rsid w:val="00257646"/>
    <w:rsid w:val="00271CBD"/>
    <w:rsid w:val="00274010"/>
    <w:rsid w:val="00275C93"/>
    <w:rsid w:val="0027696E"/>
    <w:rsid w:val="00281635"/>
    <w:rsid w:val="00293269"/>
    <w:rsid w:val="00294A6F"/>
    <w:rsid w:val="00297CE1"/>
    <w:rsid w:val="002C27C9"/>
    <w:rsid w:val="002C4E8A"/>
    <w:rsid w:val="002C7AE0"/>
    <w:rsid w:val="002C7D04"/>
    <w:rsid w:val="002E5C0A"/>
    <w:rsid w:val="002F6618"/>
    <w:rsid w:val="0031031C"/>
    <w:rsid w:val="003224A9"/>
    <w:rsid w:val="00336A56"/>
    <w:rsid w:val="0034703F"/>
    <w:rsid w:val="00347E65"/>
    <w:rsid w:val="00352955"/>
    <w:rsid w:val="003618B0"/>
    <w:rsid w:val="00362AE1"/>
    <w:rsid w:val="00363588"/>
    <w:rsid w:val="00391F2D"/>
    <w:rsid w:val="003A43E0"/>
    <w:rsid w:val="003B29BB"/>
    <w:rsid w:val="003B461E"/>
    <w:rsid w:val="003B7F1C"/>
    <w:rsid w:val="003C625A"/>
    <w:rsid w:val="003D0562"/>
    <w:rsid w:val="003D6232"/>
    <w:rsid w:val="003D7568"/>
    <w:rsid w:val="003E7C66"/>
    <w:rsid w:val="003F2D1C"/>
    <w:rsid w:val="003F4F90"/>
    <w:rsid w:val="003F7419"/>
    <w:rsid w:val="003F768B"/>
    <w:rsid w:val="003F7F7A"/>
    <w:rsid w:val="0042695F"/>
    <w:rsid w:val="00427D58"/>
    <w:rsid w:val="00450A71"/>
    <w:rsid w:val="00454F6F"/>
    <w:rsid w:val="004626A5"/>
    <w:rsid w:val="00482408"/>
    <w:rsid w:val="004A4E30"/>
    <w:rsid w:val="004A6E97"/>
    <w:rsid w:val="004A7B52"/>
    <w:rsid w:val="004B30D3"/>
    <w:rsid w:val="004C30F2"/>
    <w:rsid w:val="004D3B50"/>
    <w:rsid w:val="004D7541"/>
    <w:rsid w:val="004E071C"/>
    <w:rsid w:val="004F3094"/>
    <w:rsid w:val="004F546A"/>
    <w:rsid w:val="004F639B"/>
    <w:rsid w:val="00503912"/>
    <w:rsid w:val="005041FB"/>
    <w:rsid w:val="005043B2"/>
    <w:rsid w:val="00512B13"/>
    <w:rsid w:val="00517F8B"/>
    <w:rsid w:val="00527438"/>
    <w:rsid w:val="005353A2"/>
    <w:rsid w:val="00537D11"/>
    <w:rsid w:val="00541026"/>
    <w:rsid w:val="005427F7"/>
    <w:rsid w:val="00545754"/>
    <w:rsid w:val="00545B28"/>
    <w:rsid w:val="00553D11"/>
    <w:rsid w:val="00577D08"/>
    <w:rsid w:val="00581040"/>
    <w:rsid w:val="00592D06"/>
    <w:rsid w:val="005B1128"/>
    <w:rsid w:val="005B2088"/>
    <w:rsid w:val="005B38A0"/>
    <w:rsid w:val="005B40CA"/>
    <w:rsid w:val="005C3169"/>
    <w:rsid w:val="005C51B8"/>
    <w:rsid w:val="005C59D7"/>
    <w:rsid w:val="005C7AE2"/>
    <w:rsid w:val="005D5758"/>
    <w:rsid w:val="005E1839"/>
    <w:rsid w:val="005F1CFD"/>
    <w:rsid w:val="00624471"/>
    <w:rsid w:val="0063099A"/>
    <w:rsid w:val="0063733B"/>
    <w:rsid w:val="006415F0"/>
    <w:rsid w:val="0064328B"/>
    <w:rsid w:val="006614D3"/>
    <w:rsid w:val="00665227"/>
    <w:rsid w:val="00673A0D"/>
    <w:rsid w:val="00680979"/>
    <w:rsid w:val="006810D8"/>
    <w:rsid w:val="00683D41"/>
    <w:rsid w:val="00684B5C"/>
    <w:rsid w:val="00692DFB"/>
    <w:rsid w:val="006A3A9F"/>
    <w:rsid w:val="006B13F7"/>
    <w:rsid w:val="006B1FD3"/>
    <w:rsid w:val="006B217B"/>
    <w:rsid w:val="006B63FD"/>
    <w:rsid w:val="006E1708"/>
    <w:rsid w:val="006F3029"/>
    <w:rsid w:val="006F4E09"/>
    <w:rsid w:val="0072492D"/>
    <w:rsid w:val="00734B19"/>
    <w:rsid w:val="00752BFB"/>
    <w:rsid w:val="00755617"/>
    <w:rsid w:val="00767235"/>
    <w:rsid w:val="00775DD7"/>
    <w:rsid w:val="00777298"/>
    <w:rsid w:val="007813C1"/>
    <w:rsid w:val="0079674A"/>
    <w:rsid w:val="007A24AB"/>
    <w:rsid w:val="007A36CC"/>
    <w:rsid w:val="007A3F8F"/>
    <w:rsid w:val="007C41EF"/>
    <w:rsid w:val="007C7C35"/>
    <w:rsid w:val="007D0C1F"/>
    <w:rsid w:val="007D58E1"/>
    <w:rsid w:val="007D7FB9"/>
    <w:rsid w:val="007F0E59"/>
    <w:rsid w:val="007F23C8"/>
    <w:rsid w:val="007F37C4"/>
    <w:rsid w:val="007F3BAA"/>
    <w:rsid w:val="007F5945"/>
    <w:rsid w:val="00800344"/>
    <w:rsid w:val="00805C1F"/>
    <w:rsid w:val="00821071"/>
    <w:rsid w:val="00823375"/>
    <w:rsid w:val="00835F5F"/>
    <w:rsid w:val="00840E65"/>
    <w:rsid w:val="008456BA"/>
    <w:rsid w:val="00870C00"/>
    <w:rsid w:val="008726AA"/>
    <w:rsid w:val="0087540D"/>
    <w:rsid w:val="00894159"/>
    <w:rsid w:val="00897426"/>
    <w:rsid w:val="008A475A"/>
    <w:rsid w:val="008A7CD1"/>
    <w:rsid w:val="008B12B5"/>
    <w:rsid w:val="008C023E"/>
    <w:rsid w:val="008C6680"/>
    <w:rsid w:val="008E2BC6"/>
    <w:rsid w:val="008E4491"/>
    <w:rsid w:val="008E6EA4"/>
    <w:rsid w:val="008F2E17"/>
    <w:rsid w:val="009062DC"/>
    <w:rsid w:val="00907D0B"/>
    <w:rsid w:val="00922F12"/>
    <w:rsid w:val="00934450"/>
    <w:rsid w:val="009362E2"/>
    <w:rsid w:val="0095346D"/>
    <w:rsid w:val="0095407B"/>
    <w:rsid w:val="009706FE"/>
    <w:rsid w:val="00972E05"/>
    <w:rsid w:val="00981CEA"/>
    <w:rsid w:val="00995B4E"/>
    <w:rsid w:val="009A580A"/>
    <w:rsid w:val="009B4117"/>
    <w:rsid w:val="009B49D1"/>
    <w:rsid w:val="009B4B1A"/>
    <w:rsid w:val="009C1825"/>
    <w:rsid w:val="009D32E5"/>
    <w:rsid w:val="009E33F2"/>
    <w:rsid w:val="009E3C68"/>
    <w:rsid w:val="009F501F"/>
    <w:rsid w:val="00A060E2"/>
    <w:rsid w:val="00A07BCE"/>
    <w:rsid w:val="00A112D4"/>
    <w:rsid w:val="00A16123"/>
    <w:rsid w:val="00A22A26"/>
    <w:rsid w:val="00A33F35"/>
    <w:rsid w:val="00A4206D"/>
    <w:rsid w:val="00A43E62"/>
    <w:rsid w:val="00A47273"/>
    <w:rsid w:val="00A50A10"/>
    <w:rsid w:val="00A608E5"/>
    <w:rsid w:val="00A6235E"/>
    <w:rsid w:val="00A82BB1"/>
    <w:rsid w:val="00AA3D95"/>
    <w:rsid w:val="00AB10EC"/>
    <w:rsid w:val="00AB139D"/>
    <w:rsid w:val="00AB4598"/>
    <w:rsid w:val="00AB6F2C"/>
    <w:rsid w:val="00AB79B7"/>
    <w:rsid w:val="00AB7EBF"/>
    <w:rsid w:val="00AD18CA"/>
    <w:rsid w:val="00AE5BA2"/>
    <w:rsid w:val="00AE7777"/>
    <w:rsid w:val="00B21276"/>
    <w:rsid w:val="00B213B1"/>
    <w:rsid w:val="00B305D5"/>
    <w:rsid w:val="00B32063"/>
    <w:rsid w:val="00B36069"/>
    <w:rsid w:val="00B41B56"/>
    <w:rsid w:val="00B53AA6"/>
    <w:rsid w:val="00B63A54"/>
    <w:rsid w:val="00B70833"/>
    <w:rsid w:val="00B77A76"/>
    <w:rsid w:val="00B816ED"/>
    <w:rsid w:val="00B83A7D"/>
    <w:rsid w:val="00B90C0E"/>
    <w:rsid w:val="00B97934"/>
    <w:rsid w:val="00BA2313"/>
    <w:rsid w:val="00BA5695"/>
    <w:rsid w:val="00BA71C4"/>
    <w:rsid w:val="00BB16AD"/>
    <w:rsid w:val="00BC0923"/>
    <w:rsid w:val="00BC417C"/>
    <w:rsid w:val="00BC4CF7"/>
    <w:rsid w:val="00BD470F"/>
    <w:rsid w:val="00BF4C1F"/>
    <w:rsid w:val="00BF7714"/>
    <w:rsid w:val="00C167C1"/>
    <w:rsid w:val="00C24752"/>
    <w:rsid w:val="00C2772D"/>
    <w:rsid w:val="00C43629"/>
    <w:rsid w:val="00C5219B"/>
    <w:rsid w:val="00C57DFA"/>
    <w:rsid w:val="00C61662"/>
    <w:rsid w:val="00C64C37"/>
    <w:rsid w:val="00C70D34"/>
    <w:rsid w:val="00C745F5"/>
    <w:rsid w:val="00C80E79"/>
    <w:rsid w:val="00C8126E"/>
    <w:rsid w:val="00C933B9"/>
    <w:rsid w:val="00C9730B"/>
    <w:rsid w:val="00C97A5C"/>
    <w:rsid w:val="00CA1A46"/>
    <w:rsid w:val="00CA47BE"/>
    <w:rsid w:val="00CB58FC"/>
    <w:rsid w:val="00CC1E02"/>
    <w:rsid w:val="00CF7E03"/>
    <w:rsid w:val="00D23D39"/>
    <w:rsid w:val="00D3075A"/>
    <w:rsid w:val="00D32422"/>
    <w:rsid w:val="00D360AC"/>
    <w:rsid w:val="00D46598"/>
    <w:rsid w:val="00D46A8E"/>
    <w:rsid w:val="00D71C14"/>
    <w:rsid w:val="00D76499"/>
    <w:rsid w:val="00D80A83"/>
    <w:rsid w:val="00D8186C"/>
    <w:rsid w:val="00D819EB"/>
    <w:rsid w:val="00D82F12"/>
    <w:rsid w:val="00D87DBA"/>
    <w:rsid w:val="00D97EB9"/>
    <w:rsid w:val="00DA1C40"/>
    <w:rsid w:val="00DC0532"/>
    <w:rsid w:val="00DC6B3C"/>
    <w:rsid w:val="00DC7F90"/>
    <w:rsid w:val="00DD2A02"/>
    <w:rsid w:val="00DF04A0"/>
    <w:rsid w:val="00DF5DBC"/>
    <w:rsid w:val="00E025B5"/>
    <w:rsid w:val="00E23831"/>
    <w:rsid w:val="00E37F9E"/>
    <w:rsid w:val="00E40108"/>
    <w:rsid w:val="00E43799"/>
    <w:rsid w:val="00E474F4"/>
    <w:rsid w:val="00E52A53"/>
    <w:rsid w:val="00E54245"/>
    <w:rsid w:val="00E5645F"/>
    <w:rsid w:val="00E56CE1"/>
    <w:rsid w:val="00E6682A"/>
    <w:rsid w:val="00EA6472"/>
    <w:rsid w:val="00EA731A"/>
    <w:rsid w:val="00EA7C12"/>
    <w:rsid w:val="00EB2F63"/>
    <w:rsid w:val="00EC41D8"/>
    <w:rsid w:val="00ED0EE1"/>
    <w:rsid w:val="00ED4914"/>
    <w:rsid w:val="00EE522A"/>
    <w:rsid w:val="00EE7669"/>
    <w:rsid w:val="00EF64E8"/>
    <w:rsid w:val="00EF6DC6"/>
    <w:rsid w:val="00F2738B"/>
    <w:rsid w:val="00F324FB"/>
    <w:rsid w:val="00F340C1"/>
    <w:rsid w:val="00F35185"/>
    <w:rsid w:val="00F41894"/>
    <w:rsid w:val="00F42EE2"/>
    <w:rsid w:val="00F63405"/>
    <w:rsid w:val="00F70DD1"/>
    <w:rsid w:val="00F76216"/>
    <w:rsid w:val="00FA013E"/>
    <w:rsid w:val="00FA7402"/>
    <w:rsid w:val="00FC118D"/>
    <w:rsid w:val="00FC20C6"/>
    <w:rsid w:val="00FC47D8"/>
    <w:rsid w:val="00FC7407"/>
    <w:rsid w:val="00FD6502"/>
    <w:rsid w:val="00FE29D8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2019-04-08T15:45:00Z</dcterms:created>
  <dcterms:modified xsi:type="dcterms:W3CDTF">2019-04-08T16:09:00Z</dcterms:modified>
</cp:coreProperties>
</file>